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884BFFD" w:rsidR="00632E5F" w:rsidRPr="005D051B" w:rsidRDefault="005D051B" w:rsidP="0095326C">
            <w:pPr>
              <w:spacing w:before="240" w:after="60"/>
              <w:jc w:val="center"/>
              <w:rPr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 xml:space="preserve">2.2 Rozwój tożsamości lokalnej na obszarze LGD „Dolina Soły” do 2023 r. 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5D051B" w:rsidRDefault="00632E5F" w:rsidP="007651F4">
            <w:pPr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b/>
                <w:sz w:val="24"/>
                <w:szCs w:val="24"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D232B4E" w14:textId="42D76BA7" w:rsidR="005D051B" w:rsidRPr="005D051B" w:rsidRDefault="005D051B" w:rsidP="005D051B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>2.2.1 Ochrona, promocja i rozwój produktów lokalnych oraz dziedzictwa lokalnego</w:t>
            </w:r>
          </w:p>
          <w:p w14:paraId="206E8748" w14:textId="0311D886" w:rsidR="00E94632" w:rsidRPr="005D051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F23F19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F23F19" w:rsidRDefault="00F23F19" w:rsidP="00F23F19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386C0083" w:rsidR="00F23F19" w:rsidRDefault="0008313F" w:rsidP="00F23F19">
            <w:r w:rsidRPr="0008313F">
              <w:rPr>
                <w:sz w:val="20"/>
              </w:rPr>
              <w:t>Liczba operacji obejmujących wyposażenie i modernizacje infrastruktury podmiotów działających w sferze kultury</w:t>
            </w:r>
          </w:p>
        </w:tc>
        <w:tc>
          <w:tcPr>
            <w:tcW w:w="1999" w:type="dxa"/>
            <w:vAlign w:val="center"/>
          </w:tcPr>
          <w:p w14:paraId="53D7BA2A" w14:textId="77777777" w:rsidR="00F23F19" w:rsidRDefault="00F23F19" w:rsidP="00F23F19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52764B6E" w:rsidR="00F23F19" w:rsidRDefault="0008313F" w:rsidP="00F23F1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99" w:type="dxa"/>
            <w:vAlign w:val="center"/>
          </w:tcPr>
          <w:p w14:paraId="287DBD03" w14:textId="5CB93FB7" w:rsidR="00F23F19" w:rsidRDefault="0008313F" w:rsidP="00F23F19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99" w:type="dxa"/>
            <w:vAlign w:val="center"/>
          </w:tcPr>
          <w:p w14:paraId="7AC8EC09" w14:textId="0783C467" w:rsidR="00F23F19" w:rsidRDefault="0008313F" w:rsidP="00F23F1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00" w:type="dxa"/>
            <w:vAlign w:val="center"/>
          </w:tcPr>
          <w:p w14:paraId="09140E35" w14:textId="3046A8F7" w:rsidR="00F23F19" w:rsidRDefault="00F23F19" w:rsidP="00F23F19">
            <w:pPr>
              <w:jc w:val="center"/>
            </w:pPr>
            <w:r>
              <w:rPr>
                <w:sz w:val="20"/>
              </w:rP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00000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FD44" w14:textId="77777777" w:rsidR="00E47241" w:rsidRDefault="00E47241" w:rsidP="00AB67B0">
      <w:pPr>
        <w:spacing w:after="0" w:line="240" w:lineRule="auto"/>
      </w:pPr>
      <w:r>
        <w:separator/>
      </w:r>
    </w:p>
  </w:endnote>
  <w:endnote w:type="continuationSeparator" w:id="0">
    <w:p w14:paraId="5BB9091A" w14:textId="77777777" w:rsidR="00E47241" w:rsidRDefault="00E47241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9756" w14:textId="77777777" w:rsidR="00E47241" w:rsidRDefault="00E47241" w:rsidP="00AB67B0">
      <w:pPr>
        <w:spacing w:after="0" w:line="240" w:lineRule="auto"/>
      </w:pPr>
      <w:r>
        <w:separator/>
      </w:r>
    </w:p>
  </w:footnote>
  <w:footnote w:type="continuationSeparator" w:id="0">
    <w:p w14:paraId="45869A17" w14:textId="77777777" w:rsidR="00E47241" w:rsidRDefault="00E47241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8C4" w14:textId="1322F5A1" w:rsidR="00AB67B0" w:rsidRDefault="00AB67B0" w:rsidP="00AB67B0">
    <w:r>
      <w:t>Załącznik nr 1 do ogłoszenia o naborze nr</w:t>
    </w:r>
    <w:r w:rsidR="00022122">
      <w:t xml:space="preserve"> </w:t>
    </w:r>
    <w:r w:rsidR="0008313F">
      <w:t>3</w:t>
    </w:r>
    <w:r>
      <w:t>/20</w:t>
    </w:r>
    <w:r w:rsidR="00021400">
      <w:t>2</w:t>
    </w:r>
    <w:r w:rsidR="0008313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56017143">
    <w:abstractNumId w:val="1"/>
  </w:num>
  <w:num w:numId="2" w16cid:durableId="1739940258">
    <w:abstractNumId w:val="2"/>
  </w:num>
  <w:num w:numId="3" w16cid:durableId="495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22122"/>
    <w:rsid w:val="00075D01"/>
    <w:rsid w:val="00076399"/>
    <w:rsid w:val="0008313F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25596"/>
    <w:rsid w:val="002E4E26"/>
    <w:rsid w:val="003B4E84"/>
    <w:rsid w:val="00441B75"/>
    <w:rsid w:val="00450E64"/>
    <w:rsid w:val="00481BDF"/>
    <w:rsid w:val="004E1F04"/>
    <w:rsid w:val="00527EDC"/>
    <w:rsid w:val="005D051B"/>
    <w:rsid w:val="005D24CB"/>
    <w:rsid w:val="00632E5F"/>
    <w:rsid w:val="00655DA8"/>
    <w:rsid w:val="006E5ACB"/>
    <w:rsid w:val="006F0C52"/>
    <w:rsid w:val="0075608C"/>
    <w:rsid w:val="00765043"/>
    <w:rsid w:val="00846463"/>
    <w:rsid w:val="008C184E"/>
    <w:rsid w:val="00922BFE"/>
    <w:rsid w:val="00945325"/>
    <w:rsid w:val="0095326C"/>
    <w:rsid w:val="009954FE"/>
    <w:rsid w:val="009A4102"/>
    <w:rsid w:val="009E6E32"/>
    <w:rsid w:val="00A17496"/>
    <w:rsid w:val="00A31F24"/>
    <w:rsid w:val="00A7138B"/>
    <w:rsid w:val="00AB67B0"/>
    <w:rsid w:val="00B9758A"/>
    <w:rsid w:val="00BB040B"/>
    <w:rsid w:val="00BD541C"/>
    <w:rsid w:val="00C057F6"/>
    <w:rsid w:val="00C06F49"/>
    <w:rsid w:val="00C26722"/>
    <w:rsid w:val="00CD3469"/>
    <w:rsid w:val="00D1704F"/>
    <w:rsid w:val="00DF0095"/>
    <w:rsid w:val="00E0551B"/>
    <w:rsid w:val="00E47241"/>
    <w:rsid w:val="00E61657"/>
    <w:rsid w:val="00E62C81"/>
    <w:rsid w:val="00E6595A"/>
    <w:rsid w:val="00E937DB"/>
    <w:rsid w:val="00E94632"/>
    <w:rsid w:val="00EF7DC4"/>
    <w:rsid w:val="00F23F19"/>
    <w:rsid w:val="00F70B0A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17</cp:revision>
  <dcterms:created xsi:type="dcterms:W3CDTF">2018-02-28T11:49:00Z</dcterms:created>
  <dcterms:modified xsi:type="dcterms:W3CDTF">2023-03-08T08:55:00Z</dcterms:modified>
</cp:coreProperties>
</file>