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2ACD8311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</w:t>
            </w:r>
            <w:r w:rsidR="00174DA3">
              <w:rPr>
                <w:bCs/>
                <w:sz w:val="24"/>
                <w:szCs w:val="24"/>
              </w:rPr>
              <w:t xml:space="preserve"> Stowarzyszenia</w:t>
            </w:r>
            <w:r w:rsidRPr="002E4E26">
              <w:rPr>
                <w:bCs/>
                <w:sz w:val="24"/>
                <w:szCs w:val="24"/>
              </w:rPr>
              <w:t xml:space="preserve">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32B72966" w:rsidR="00632E5F" w:rsidRDefault="00A95D97" w:rsidP="00A95D97">
            <w:pPr>
              <w:jc w:val="center"/>
            </w:pPr>
            <w:r>
              <w:rPr>
                <w:sz w:val="24"/>
                <w:szCs w:val="24"/>
              </w:rPr>
              <w:t>2.2</w:t>
            </w:r>
            <w:r w:rsidR="00164223" w:rsidRPr="00E1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Rozwój tożsamości lokalnej na obszarze LGD Dolina Soły do 2023r. 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1C13E42A" w:rsidR="00E94632" w:rsidRPr="00E16C4B" w:rsidRDefault="00A95D97" w:rsidP="00A95D9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E94632" w:rsidRPr="00E16C4B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Ochrona, promocja i rozwój produktów lokalnych oraz dziedzictwa lokalnego </w:t>
            </w:r>
            <w:r w:rsidR="00E94632" w:rsidRPr="00E16C4B">
              <w:rPr>
                <w:sz w:val="24"/>
                <w:szCs w:val="24"/>
              </w:rPr>
              <w:t xml:space="preserve">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7651F4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583B0BBC" w:rsidR="00E94632" w:rsidRPr="00FF0DE8" w:rsidRDefault="00174DA3" w:rsidP="00E94632">
            <w:pPr>
              <w:jc w:val="center"/>
            </w:pPr>
            <w:r>
              <w:rPr>
                <w:rFonts w:cs="Arial"/>
              </w:rPr>
              <w:t xml:space="preserve">Liczba wspartych inicjatyw lokalnych w zakresie ochrony, promocji i rozwoju produktów lokalnych oraz dziedzictwa lokalnego </w:t>
            </w:r>
          </w:p>
        </w:tc>
        <w:tc>
          <w:tcPr>
            <w:tcW w:w="1999" w:type="dxa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60DBFA4" w14:textId="04D50AC2" w:rsidR="00E94632" w:rsidRDefault="00174DA3" w:rsidP="00E94632">
            <w:pPr>
              <w:jc w:val="center"/>
            </w:pPr>
            <w:r>
              <w:t>18</w:t>
            </w:r>
          </w:p>
        </w:tc>
        <w:tc>
          <w:tcPr>
            <w:tcW w:w="1999" w:type="dxa"/>
          </w:tcPr>
          <w:p w14:paraId="287DBD03" w14:textId="13B47776" w:rsidR="00E94632" w:rsidRDefault="00174DA3" w:rsidP="00E94632">
            <w:pPr>
              <w:jc w:val="center"/>
            </w:pPr>
            <w:r>
              <w:t>15</w:t>
            </w:r>
          </w:p>
        </w:tc>
        <w:tc>
          <w:tcPr>
            <w:tcW w:w="1999" w:type="dxa"/>
          </w:tcPr>
          <w:p w14:paraId="7AC8EC09" w14:textId="76C8B8CA" w:rsidR="00E94632" w:rsidRDefault="00174DA3" w:rsidP="00E94632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14:paraId="09140E35" w14:textId="023EF156" w:rsidR="00E94632" w:rsidRDefault="00231B8A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6C3CC4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6449" w14:textId="77777777" w:rsidR="006C3CC4" w:rsidRDefault="006C3CC4" w:rsidP="00AB67B0">
      <w:pPr>
        <w:spacing w:after="0" w:line="240" w:lineRule="auto"/>
      </w:pPr>
      <w:r>
        <w:separator/>
      </w:r>
    </w:p>
  </w:endnote>
  <w:endnote w:type="continuationSeparator" w:id="0">
    <w:p w14:paraId="367240E4" w14:textId="77777777" w:rsidR="006C3CC4" w:rsidRDefault="006C3CC4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85AA" w14:textId="77777777" w:rsidR="006C3CC4" w:rsidRDefault="006C3CC4" w:rsidP="00AB67B0">
      <w:pPr>
        <w:spacing w:after="0" w:line="240" w:lineRule="auto"/>
      </w:pPr>
      <w:r>
        <w:separator/>
      </w:r>
    </w:p>
  </w:footnote>
  <w:footnote w:type="continuationSeparator" w:id="0">
    <w:p w14:paraId="478BDB38" w14:textId="77777777" w:rsidR="006C3CC4" w:rsidRDefault="006C3CC4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71C8BB49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174DA3">
      <w:t>10</w:t>
    </w:r>
    <w:proofErr w:type="gramEnd"/>
    <w:r>
      <w:t>/20</w:t>
    </w:r>
    <w:r w:rsidR="00174DA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E4D24"/>
    <w:rsid w:val="000F2E5F"/>
    <w:rsid w:val="00101A6D"/>
    <w:rsid w:val="001270EA"/>
    <w:rsid w:val="00140E02"/>
    <w:rsid w:val="00164223"/>
    <w:rsid w:val="00174DA3"/>
    <w:rsid w:val="00192329"/>
    <w:rsid w:val="001962D9"/>
    <w:rsid w:val="001B066B"/>
    <w:rsid w:val="00231B8A"/>
    <w:rsid w:val="0025320C"/>
    <w:rsid w:val="002D6F58"/>
    <w:rsid w:val="002E4E26"/>
    <w:rsid w:val="0044113B"/>
    <w:rsid w:val="00441B75"/>
    <w:rsid w:val="00450E64"/>
    <w:rsid w:val="00481BDF"/>
    <w:rsid w:val="004E1F04"/>
    <w:rsid w:val="00527EDC"/>
    <w:rsid w:val="00581842"/>
    <w:rsid w:val="005A76E6"/>
    <w:rsid w:val="005D24CB"/>
    <w:rsid w:val="005F4FCD"/>
    <w:rsid w:val="00632E5F"/>
    <w:rsid w:val="006C3CC4"/>
    <w:rsid w:val="0075608C"/>
    <w:rsid w:val="00765043"/>
    <w:rsid w:val="00846463"/>
    <w:rsid w:val="00881131"/>
    <w:rsid w:val="008B49D5"/>
    <w:rsid w:val="00922BFE"/>
    <w:rsid w:val="00945325"/>
    <w:rsid w:val="009954FE"/>
    <w:rsid w:val="009A4102"/>
    <w:rsid w:val="009D58CB"/>
    <w:rsid w:val="009D7D25"/>
    <w:rsid w:val="00A17496"/>
    <w:rsid w:val="00A31F24"/>
    <w:rsid w:val="00A95D97"/>
    <w:rsid w:val="00AA6754"/>
    <w:rsid w:val="00AB67B0"/>
    <w:rsid w:val="00B9758A"/>
    <w:rsid w:val="00BE790F"/>
    <w:rsid w:val="00C057F6"/>
    <w:rsid w:val="00C06F49"/>
    <w:rsid w:val="00C26722"/>
    <w:rsid w:val="00C70215"/>
    <w:rsid w:val="00C8057C"/>
    <w:rsid w:val="00CD3469"/>
    <w:rsid w:val="00CF11EC"/>
    <w:rsid w:val="00CF7E10"/>
    <w:rsid w:val="00D61F32"/>
    <w:rsid w:val="00DF0095"/>
    <w:rsid w:val="00E0551B"/>
    <w:rsid w:val="00E62C81"/>
    <w:rsid w:val="00E6595A"/>
    <w:rsid w:val="00E937DB"/>
    <w:rsid w:val="00E94632"/>
    <w:rsid w:val="00EB1E1E"/>
    <w:rsid w:val="00F73495"/>
    <w:rsid w:val="00FC54F9"/>
    <w:rsid w:val="00FC7FE7"/>
    <w:rsid w:val="00FE00DD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3</cp:revision>
  <cp:lastPrinted>2020-10-14T10:25:00Z</cp:lastPrinted>
  <dcterms:created xsi:type="dcterms:W3CDTF">2020-10-14T10:23:00Z</dcterms:created>
  <dcterms:modified xsi:type="dcterms:W3CDTF">2020-10-14T10:25:00Z</dcterms:modified>
</cp:coreProperties>
</file>