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>Poprawa warunków na rynku pracy na terenie LGD Dolina Soły do 2023 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4E1F04">
            <w:pPr>
              <w:pStyle w:val="Akapitzlist"/>
              <w:numPr>
                <w:ilvl w:val="2"/>
                <w:numId w:val="3"/>
              </w:numPr>
              <w:jc w:val="center"/>
            </w:pPr>
            <w:r>
              <w:t>Rozwój przedsiębiorstw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Liczba operacji polegających na rozwoj</w:t>
            </w:r>
            <w:r w:rsidR="00DF0095">
              <w:t>u istniejącego przedsiębiorstwa</w:t>
            </w:r>
            <w:r w:rsidR="00481BDF">
              <w:t xml:space="preserve"> prowadzonego przez osobę należącą do grup </w:t>
            </w:r>
            <w:proofErr w:type="spellStart"/>
            <w:r w:rsidR="00481BDF">
              <w:t>defaworyzowanych</w:t>
            </w:r>
            <w:proofErr w:type="spellEnd"/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481BDF" w:rsidP="007651F4">
            <w:pPr>
              <w:jc w:val="center"/>
            </w:pPr>
            <w:r>
              <w:t>8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481BDF" w:rsidP="007651F4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632E5F" w:rsidRDefault="000D52E7" w:rsidP="007651F4">
            <w:pPr>
              <w:jc w:val="center"/>
            </w:pPr>
            <w:r>
              <w:t>5</w:t>
            </w:r>
          </w:p>
        </w:tc>
      </w:tr>
    </w:tbl>
    <w:p w:rsidR="00632E5F" w:rsidRDefault="00632E5F" w:rsidP="00632E5F">
      <w:pPr>
        <w:jc w:val="center"/>
      </w:pPr>
    </w:p>
    <w:p w:rsidR="00C52AD6" w:rsidRDefault="00F179CD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CD" w:rsidRDefault="00F179CD" w:rsidP="00AB67B0">
      <w:pPr>
        <w:spacing w:after="0" w:line="240" w:lineRule="auto"/>
      </w:pPr>
      <w:r>
        <w:separator/>
      </w:r>
    </w:p>
  </w:endnote>
  <w:endnote w:type="continuationSeparator" w:id="0">
    <w:p w:rsidR="00F179CD" w:rsidRDefault="00F179CD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CD" w:rsidRDefault="00F179CD" w:rsidP="00AB67B0">
      <w:pPr>
        <w:spacing w:after="0" w:line="240" w:lineRule="auto"/>
      </w:pPr>
      <w:r>
        <w:separator/>
      </w:r>
    </w:p>
  </w:footnote>
  <w:footnote w:type="continuationSeparator" w:id="0">
    <w:p w:rsidR="00F179CD" w:rsidRDefault="00F179CD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481BDF">
      <w:t>7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0331F"/>
    <w:rsid w:val="000D52E7"/>
    <w:rsid w:val="000F2E5F"/>
    <w:rsid w:val="00101A6D"/>
    <w:rsid w:val="001270EA"/>
    <w:rsid w:val="00192329"/>
    <w:rsid w:val="001962D9"/>
    <w:rsid w:val="00441B75"/>
    <w:rsid w:val="00450E64"/>
    <w:rsid w:val="00481BDF"/>
    <w:rsid w:val="004E1F04"/>
    <w:rsid w:val="00527EDC"/>
    <w:rsid w:val="00632E5F"/>
    <w:rsid w:val="00765043"/>
    <w:rsid w:val="00846463"/>
    <w:rsid w:val="009954FE"/>
    <w:rsid w:val="00A17496"/>
    <w:rsid w:val="00AB67B0"/>
    <w:rsid w:val="00B9758A"/>
    <w:rsid w:val="00DF0095"/>
    <w:rsid w:val="00E0551B"/>
    <w:rsid w:val="00E62C81"/>
    <w:rsid w:val="00E6595A"/>
    <w:rsid w:val="00F179CD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2017-10-20T13:08:00Z</dcterms:created>
  <dcterms:modified xsi:type="dcterms:W3CDTF">2017-10-20T13:08:00Z</dcterms:modified>
</cp:coreProperties>
</file>