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7C2D" w14:textId="77777777" w:rsidR="00AB67B0" w:rsidRDefault="00AB67B0" w:rsidP="00632E5F">
      <w:pPr>
        <w:jc w:val="center"/>
      </w:pPr>
    </w:p>
    <w:p w14:paraId="6B33B2F2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6D976318" w14:textId="77777777" w:rsidTr="006142B9">
        <w:trPr>
          <w:trHeight w:val="419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964DDA2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1298CF9F" w14:textId="77777777" w:rsidTr="007651F4">
        <w:trPr>
          <w:trHeight w:val="397"/>
        </w:trPr>
        <w:tc>
          <w:tcPr>
            <w:tcW w:w="13994" w:type="dxa"/>
            <w:gridSpan w:val="7"/>
          </w:tcPr>
          <w:p w14:paraId="63C1885A" w14:textId="77777777" w:rsidR="00632E5F" w:rsidRDefault="006142B9" w:rsidP="00F61BCD">
            <w:pPr>
              <w:pStyle w:val="Akapitzlist"/>
              <w:jc w:val="center"/>
            </w:pPr>
            <w:r>
              <w:t xml:space="preserve">2. Wzrost atrakcyjności gospodarczej i turystycznej na obszarze Stowarzyszenia LGD „Dolina Soły” do 2023 r. </w:t>
            </w:r>
          </w:p>
        </w:tc>
      </w:tr>
      <w:tr w:rsidR="00632E5F" w14:paraId="405A9A83" w14:textId="77777777" w:rsidTr="00343AB2">
        <w:trPr>
          <w:trHeight w:val="334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B61C1F5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890CBA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6EE66A81" w14:textId="71C1E819" w:rsidR="00632E5F" w:rsidRDefault="00343AB2" w:rsidP="006142B9">
            <w:pPr>
              <w:pStyle w:val="Akapitzlist"/>
              <w:jc w:val="center"/>
            </w:pPr>
            <w:proofErr w:type="gramStart"/>
            <w:r>
              <w:t>2.</w:t>
            </w:r>
            <w:r w:rsidR="004C787A">
              <w:t>1</w:t>
            </w:r>
            <w:r>
              <w:t xml:space="preserve">. </w:t>
            </w:r>
            <w:r w:rsidR="00F61BCD">
              <w:t xml:space="preserve"> </w:t>
            </w:r>
            <w:r w:rsidR="004C787A">
              <w:t>Poprawa</w:t>
            </w:r>
            <w:proofErr w:type="gramEnd"/>
            <w:r w:rsidR="004C787A">
              <w:t xml:space="preserve"> jakości życia mieszkańców na obszarze LGD Dolina Soły do 2023 r. </w:t>
            </w:r>
          </w:p>
        </w:tc>
      </w:tr>
      <w:tr w:rsidR="00632E5F" w14:paraId="5F37F6B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5E28C95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0B882AB2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1008202" w14:textId="20228450" w:rsidR="00632E5F" w:rsidRDefault="00343AB2" w:rsidP="006142B9">
            <w:pPr>
              <w:ind w:left="360"/>
              <w:jc w:val="center"/>
            </w:pPr>
            <w:r>
              <w:t>2.</w:t>
            </w:r>
            <w:r w:rsidR="004C787A">
              <w:t>1.3 Wzmocnienie oddolnych inicjatyw lokalnych propagujących OZE</w:t>
            </w:r>
          </w:p>
        </w:tc>
      </w:tr>
      <w:tr w:rsidR="00632E5F" w14:paraId="3C9F0FD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DAA957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67296733" w14:textId="77777777" w:rsidTr="007651F4">
        <w:trPr>
          <w:trHeight w:val="397"/>
        </w:trPr>
        <w:tc>
          <w:tcPr>
            <w:tcW w:w="562" w:type="dxa"/>
          </w:tcPr>
          <w:p w14:paraId="3D2F60CB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5DA12EF3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0B930D00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236681FB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E9550E1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314C8149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5F08942D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0EDE32E5" w14:textId="77777777" w:rsidTr="00347BCD">
        <w:trPr>
          <w:trHeight w:val="334"/>
        </w:trPr>
        <w:tc>
          <w:tcPr>
            <w:tcW w:w="562" w:type="dxa"/>
          </w:tcPr>
          <w:p w14:paraId="3A68FC1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689C2C7D" w14:textId="666C4CAA" w:rsidR="00632E5F" w:rsidRDefault="00F61BCD" w:rsidP="00347BCD">
            <w:pPr>
              <w:jc w:val="center"/>
            </w:pPr>
            <w:r>
              <w:t xml:space="preserve">Liczba wspartych </w:t>
            </w:r>
            <w:r w:rsidR="004C787A">
              <w:t xml:space="preserve">oddolnych inicjatyw lokalnych propagujących OZE </w:t>
            </w:r>
            <w:r>
              <w:t xml:space="preserve"> </w:t>
            </w:r>
            <w:r w:rsidR="00285ECE">
              <w:t xml:space="preserve"> </w:t>
            </w:r>
          </w:p>
        </w:tc>
        <w:tc>
          <w:tcPr>
            <w:tcW w:w="1999" w:type="dxa"/>
          </w:tcPr>
          <w:p w14:paraId="4A639658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698B8D20" w14:textId="50904AC0" w:rsidR="00632E5F" w:rsidRDefault="004C787A" w:rsidP="007651F4">
            <w:pPr>
              <w:jc w:val="center"/>
            </w:pPr>
            <w:r>
              <w:t>9</w:t>
            </w:r>
          </w:p>
        </w:tc>
        <w:tc>
          <w:tcPr>
            <w:tcW w:w="1999" w:type="dxa"/>
          </w:tcPr>
          <w:p w14:paraId="29B1F8B1" w14:textId="77777777" w:rsidR="00632E5F" w:rsidRDefault="003F7DFE" w:rsidP="007651F4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14:paraId="2B9E5FA4" w14:textId="77777777" w:rsidR="00632E5F" w:rsidRDefault="00F61BCD" w:rsidP="007651F4">
            <w:pPr>
              <w:jc w:val="center"/>
            </w:pPr>
            <w:r>
              <w:t>9</w:t>
            </w:r>
          </w:p>
        </w:tc>
        <w:tc>
          <w:tcPr>
            <w:tcW w:w="2000" w:type="dxa"/>
          </w:tcPr>
          <w:p w14:paraId="75C7D909" w14:textId="277A307E" w:rsidR="00632E5F" w:rsidRDefault="004C787A" w:rsidP="007651F4">
            <w:pPr>
              <w:jc w:val="center"/>
            </w:pPr>
            <w:r>
              <w:t>0</w:t>
            </w:r>
          </w:p>
        </w:tc>
      </w:tr>
    </w:tbl>
    <w:p w14:paraId="7D534225" w14:textId="77777777" w:rsidR="00632E5F" w:rsidRDefault="00632E5F" w:rsidP="00632E5F">
      <w:pPr>
        <w:jc w:val="center"/>
      </w:pPr>
    </w:p>
    <w:p w14:paraId="7E1D862A" w14:textId="77777777" w:rsidR="00C52AD6" w:rsidRDefault="00BD556C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D896A" w14:textId="77777777" w:rsidR="00BD556C" w:rsidRDefault="00BD556C" w:rsidP="00AB67B0">
      <w:pPr>
        <w:spacing w:after="0" w:line="240" w:lineRule="auto"/>
      </w:pPr>
      <w:r>
        <w:separator/>
      </w:r>
    </w:p>
  </w:endnote>
  <w:endnote w:type="continuationSeparator" w:id="0">
    <w:p w14:paraId="379F1486" w14:textId="77777777" w:rsidR="00BD556C" w:rsidRDefault="00BD556C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758" w14:textId="77777777" w:rsidR="00A745BE" w:rsidRDefault="00A745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4C1B4" w14:textId="77777777" w:rsidR="00A745BE" w:rsidRDefault="00A745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856E" w14:textId="77777777" w:rsidR="00A745BE" w:rsidRDefault="00A74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8E2D" w14:textId="77777777" w:rsidR="00BD556C" w:rsidRDefault="00BD556C" w:rsidP="00AB67B0">
      <w:pPr>
        <w:spacing w:after="0" w:line="240" w:lineRule="auto"/>
      </w:pPr>
      <w:r>
        <w:separator/>
      </w:r>
    </w:p>
  </w:footnote>
  <w:footnote w:type="continuationSeparator" w:id="0">
    <w:p w14:paraId="4BBB5EEE" w14:textId="77777777" w:rsidR="00BD556C" w:rsidRDefault="00BD556C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4F14" w14:textId="77777777" w:rsidR="00A745BE" w:rsidRDefault="00A745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7E22" w14:textId="7D9C2335" w:rsidR="00AB67B0" w:rsidRDefault="00AB67B0" w:rsidP="00AB67B0">
    <w:r>
      <w:t xml:space="preserve">Załącznik nr 1 do ogłoszenia o naborze nr  </w:t>
    </w:r>
    <w:r w:rsidR="004C787A">
      <w:t>11</w:t>
    </w:r>
    <w:bookmarkStart w:id="0" w:name="_GoBack"/>
    <w:bookmarkEnd w:id="0"/>
    <w:r w:rsidR="006142B9">
      <w:t>/201</w:t>
    </w:r>
    <w:r w:rsidR="00A745BE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21D5" w14:textId="77777777" w:rsidR="00A745BE" w:rsidRDefault="00A74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075AD"/>
    <w:rsid w:val="00101A6D"/>
    <w:rsid w:val="00192329"/>
    <w:rsid w:val="001962D9"/>
    <w:rsid w:val="001D1A85"/>
    <w:rsid w:val="00285ECE"/>
    <w:rsid w:val="00343AB2"/>
    <w:rsid w:val="00347BCD"/>
    <w:rsid w:val="003F7DFE"/>
    <w:rsid w:val="00450E64"/>
    <w:rsid w:val="004C787A"/>
    <w:rsid w:val="006142B9"/>
    <w:rsid w:val="00632E5F"/>
    <w:rsid w:val="00743D08"/>
    <w:rsid w:val="00765043"/>
    <w:rsid w:val="00791E82"/>
    <w:rsid w:val="00846463"/>
    <w:rsid w:val="00851283"/>
    <w:rsid w:val="008A7EF7"/>
    <w:rsid w:val="00945417"/>
    <w:rsid w:val="00982A7A"/>
    <w:rsid w:val="009C7AAE"/>
    <w:rsid w:val="00A17496"/>
    <w:rsid w:val="00A47917"/>
    <w:rsid w:val="00A745BE"/>
    <w:rsid w:val="00AB67B0"/>
    <w:rsid w:val="00B9758A"/>
    <w:rsid w:val="00BD556C"/>
    <w:rsid w:val="00BE5679"/>
    <w:rsid w:val="00CA1584"/>
    <w:rsid w:val="00CE347D"/>
    <w:rsid w:val="00DF0095"/>
    <w:rsid w:val="00E0551B"/>
    <w:rsid w:val="00E62C81"/>
    <w:rsid w:val="00E6595A"/>
    <w:rsid w:val="00F61BCD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1C46F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cp:lastPrinted>2018-05-23T07:12:00Z</cp:lastPrinted>
  <dcterms:created xsi:type="dcterms:W3CDTF">2017-11-21T08:37:00Z</dcterms:created>
  <dcterms:modified xsi:type="dcterms:W3CDTF">2019-10-14T10:20:00Z</dcterms:modified>
</cp:coreProperties>
</file>